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1" w:rsidRDefault="00C6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 с ограниченной ответственностью </w:t>
      </w:r>
    </w:p>
    <w:p w:rsidR="008665E1" w:rsidRDefault="00C6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“Метрологический центр</w:t>
      </w:r>
    </w:p>
    <w:p w:rsidR="008665E1" w:rsidRDefault="00C6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энергосбережений” </w:t>
      </w:r>
    </w:p>
    <w:p w:rsidR="008665E1" w:rsidRDefault="00C6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(ООО “МЦЭ”)</w:t>
      </w:r>
    </w:p>
    <w:p w:rsidR="008665E1" w:rsidRDefault="00C63087">
      <w:pPr>
        <w:rPr>
          <w:sz w:val="28"/>
          <w:szCs w:val="28"/>
        </w:rPr>
      </w:pPr>
      <w:r>
        <w:rPr>
          <w:sz w:val="28"/>
          <w:szCs w:val="28"/>
        </w:rPr>
        <w:t xml:space="preserve">ИНН 6143082683 КПП 614301001 , </w:t>
      </w:r>
    </w:p>
    <w:p w:rsidR="00A06240" w:rsidRDefault="00C63087">
      <w:pPr>
        <w:rPr>
          <w:sz w:val="28"/>
          <w:szCs w:val="28"/>
        </w:rPr>
      </w:pPr>
      <w:r>
        <w:rPr>
          <w:sz w:val="28"/>
          <w:szCs w:val="28"/>
        </w:rPr>
        <w:t xml:space="preserve">ОГРН 1146174000060  </w:t>
      </w:r>
    </w:p>
    <w:p w:rsidR="002C5A00" w:rsidRDefault="002C5A00" w:rsidP="00FC3209">
      <w:pPr>
        <w:rPr>
          <w:sz w:val="28"/>
          <w:szCs w:val="28"/>
        </w:rPr>
      </w:pPr>
    </w:p>
    <w:p w:rsidR="002C5A00" w:rsidRDefault="002C5A00">
      <w:pPr>
        <w:ind w:right="-510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</w:t>
      </w:r>
      <w:r w:rsidRPr="002C5A00">
        <w:rPr>
          <w:sz w:val="28"/>
          <w:szCs w:val="28"/>
        </w:rPr>
        <w:t>40702810301100000680</w:t>
      </w:r>
    </w:p>
    <w:p w:rsidR="002C5A00" w:rsidRDefault="002C5A00">
      <w:pPr>
        <w:ind w:right="-5103"/>
        <w:rPr>
          <w:sz w:val="28"/>
          <w:szCs w:val="28"/>
        </w:rPr>
      </w:pPr>
      <w:r>
        <w:rPr>
          <w:sz w:val="28"/>
          <w:szCs w:val="28"/>
        </w:rPr>
        <w:t>БИК</w:t>
      </w:r>
      <w:r w:rsidRPr="002C5A00">
        <w:rPr>
          <w:sz w:val="28"/>
          <w:szCs w:val="28"/>
        </w:rPr>
        <w:t>046015762</w:t>
      </w:r>
    </w:p>
    <w:p w:rsidR="002C5A00" w:rsidRDefault="002C5A00">
      <w:pPr>
        <w:ind w:right="-5103"/>
        <w:rPr>
          <w:sz w:val="28"/>
          <w:szCs w:val="28"/>
        </w:rPr>
      </w:pPr>
      <w:proofErr w:type="spellStart"/>
      <w:r>
        <w:rPr>
          <w:sz w:val="28"/>
          <w:szCs w:val="28"/>
        </w:rPr>
        <w:t>Кор.сч</w:t>
      </w:r>
      <w:proofErr w:type="spellEnd"/>
      <w:r>
        <w:rPr>
          <w:sz w:val="28"/>
          <w:szCs w:val="28"/>
        </w:rPr>
        <w:t>.</w:t>
      </w:r>
      <w:r w:rsidRPr="002C5A00">
        <w:t xml:space="preserve"> </w:t>
      </w:r>
      <w:r w:rsidRPr="002C5A00">
        <w:rPr>
          <w:sz w:val="28"/>
          <w:szCs w:val="28"/>
        </w:rPr>
        <w:t>30101810100000000762</w:t>
      </w:r>
    </w:p>
    <w:p w:rsidR="00702B8E" w:rsidRDefault="002C5A00">
      <w:pPr>
        <w:ind w:right="-5103"/>
        <w:rPr>
          <w:sz w:val="28"/>
          <w:szCs w:val="28"/>
        </w:rPr>
      </w:pPr>
      <w:r w:rsidRPr="002C5A00">
        <w:rPr>
          <w:sz w:val="28"/>
          <w:szCs w:val="28"/>
        </w:rPr>
        <w:t>ПАО КБ "ЦЕНТР-ИНВЕСТ" Г. РОСТОВ-НА-ДОНУ</w:t>
      </w:r>
      <w:r w:rsidR="00C63087">
        <w:rPr>
          <w:sz w:val="28"/>
          <w:szCs w:val="28"/>
        </w:rPr>
        <w:tab/>
      </w:r>
    </w:p>
    <w:p w:rsidR="00A06240" w:rsidRDefault="00A06240">
      <w:pPr>
        <w:ind w:right="-5103"/>
        <w:rPr>
          <w:sz w:val="28"/>
          <w:szCs w:val="28"/>
        </w:rPr>
      </w:pPr>
    </w:p>
    <w:p w:rsidR="008665E1" w:rsidRDefault="00702B8E">
      <w:pPr>
        <w:ind w:right="-5103"/>
        <w:rPr>
          <w:sz w:val="28"/>
          <w:szCs w:val="28"/>
        </w:rPr>
      </w:pPr>
      <w:r w:rsidRPr="00702B8E">
        <w:rPr>
          <w:sz w:val="28"/>
          <w:szCs w:val="28"/>
        </w:rPr>
        <w:t>347371, Ростовская обл.,</w:t>
      </w:r>
      <w:r w:rsidR="00C63087">
        <w:rPr>
          <w:sz w:val="28"/>
          <w:szCs w:val="28"/>
        </w:rPr>
        <w:tab/>
      </w:r>
      <w:r w:rsidR="00C63087">
        <w:rPr>
          <w:sz w:val="28"/>
          <w:szCs w:val="28"/>
        </w:rPr>
        <w:tab/>
      </w:r>
      <w:r w:rsidR="00C63087">
        <w:rPr>
          <w:sz w:val="28"/>
          <w:szCs w:val="28"/>
        </w:rPr>
        <w:tab/>
      </w:r>
    </w:p>
    <w:p w:rsidR="008665E1" w:rsidRDefault="00C63087">
      <w:pPr>
        <w:ind w:right="-5103"/>
        <w:rPr>
          <w:sz w:val="28"/>
          <w:szCs w:val="28"/>
        </w:rPr>
      </w:pPr>
      <w:r>
        <w:rPr>
          <w:sz w:val="28"/>
          <w:szCs w:val="28"/>
        </w:rPr>
        <w:t xml:space="preserve">г. Волгодонск, Бульвар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65E1" w:rsidRDefault="00C63087">
      <w:pPr>
        <w:ind w:right="-5103"/>
        <w:rPr>
          <w:sz w:val="28"/>
          <w:szCs w:val="28"/>
        </w:rPr>
      </w:pPr>
      <w:r>
        <w:rPr>
          <w:sz w:val="28"/>
          <w:szCs w:val="28"/>
        </w:rPr>
        <w:t xml:space="preserve">Победы д.13, оф. 507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65E1" w:rsidRDefault="00C63087">
      <w:pPr>
        <w:rPr>
          <w:sz w:val="28"/>
          <w:szCs w:val="28"/>
        </w:rPr>
      </w:pPr>
      <w:r>
        <w:rPr>
          <w:sz w:val="28"/>
          <w:szCs w:val="28"/>
        </w:rPr>
        <w:t>тел./факс (863-92)4-18-11</w:t>
      </w:r>
    </w:p>
    <w:p w:rsidR="008665E1" w:rsidRPr="00060F69" w:rsidRDefault="00C63087">
      <w:r>
        <w:rPr>
          <w:sz w:val="28"/>
          <w:szCs w:val="28"/>
          <w:lang w:val="en-US"/>
        </w:rPr>
        <w:t>E</w:t>
      </w:r>
      <w:r w:rsidRPr="00060F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60F69">
        <w:rPr>
          <w:sz w:val="28"/>
          <w:szCs w:val="28"/>
        </w:rPr>
        <w:t xml:space="preserve">: </w:t>
      </w:r>
      <w:hyperlink r:id="rId7">
        <w:r>
          <w:rPr>
            <w:rStyle w:val="-"/>
            <w:sz w:val="28"/>
            <w:szCs w:val="28"/>
            <w:lang w:val="en-US"/>
          </w:rPr>
          <w:t>metalev</w:t>
        </w:r>
        <w:r w:rsidRPr="00060F69"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mail</w:t>
        </w:r>
        <w:r w:rsidRPr="00060F69"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</w:p>
    <w:p w:rsidR="008665E1" w:rsidRPr="00060F69" w:rsidRDefault="00C63087">
      <w:r>
        <w:rPr>
          <w:sz w:val="28"/>
          <w:szCs w:val="28"/>
          <w:lang w:val="en-US"/>
        </w:rPr>
        <w:t>http</w:t>
      </w:r>
      <w:r w:rsidRPr="00060F6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060F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mce</w:t>
      </w:r>
      <w:proofErr w:type="spellEnd"/>
      <w:r w:rsidRPr="00060F6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center</w:t>
      </w:r>
    </w:p>
    <w:p w:rsidR="008665E1" w:rsidRPr="00060F69" w:rsidRDefault="008665E1">
      <w:pPr>
        <w:spacing w:after="60"/>
        <w:ind w:right="-140"/>
        <w:jc w:val="center"/>
        <w:rPr>
          <w:rFonts w:ascii="Book Antiqua" w:hAnsi="Book Antiqua" w:cs="Mangal"/>
          <w:sz w:val="22"/>
        </w:rPr>
      </w:pPr>
    </w:p>
    <w:p w:rsidR="008665E1" w:rsidRDefault="00C63087">
      <w:pPr>
        <w:spacing w:after="60"/>
        <w:ind w:right="-140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Металев Вячеслав Геннадьевич на основании Устава</w:t>
      </w:r>
    </w:p>
    <w:p w:rsidR="008665E1" w:rsidRDefault="008665E1">
      <w:pPr>
        <w:spacing w:after="60"/>
        <w:ind w:right="-140"/>
        <w:jc w:val="center"/>
        <w:rPr>
          <w:rFonts w:ascii="Book Antiqua" w:hAnsi="Book Antiqua" w:cs="Mangal"/>
          <w:sz w:val="22"/>
        </w:rPr>
      </w:pPr>
    </w:p>
    <w:p w:rsidR="009334A3" w:rsidRDefault="009334A3" w:rsidP="009334A3">
      <w:pPr>
        <w:rPr>
          <w:b/>
          <w:sz w:val="28"/>
          <w:szCs w:val="28"/>
        </w:rPr>
      </w:pPr>
    </w:p>
    <w:p w:rsidR="008D2B70" w:rsidRDefault="008D2B70" w:rsidP="009334A3">
      <w:pPr>
        <w:rPr>
          <w:b/>
          <w:sz w:val="28"/>
          <w:szCs w:val="28"/>
        </w:rPr>
      </w:pPr>
    </w:p>
    <w:p w:rsidR="008D2B70" w:rsidRPr="00414717" w:rsidRDefault="008D2B70" w:rsidP="00414717">
      <w:pPr>
        <w:spacing w:after="60"/>
        <w:ind w:right="-140"/>
        <w:rPr>
          <w:sz w:val="28"/>
          <w:szCs w:val="28"/>
          <w:lang w:val="en-US"/>
        </w:rPr>
      </w:pPr>
      <w:bookmarkStart w:id="0" w:name="_GoBack"/>
      <w:bookmarkEnd w:id="0"/>
    </w:p>
    <w:sectPr w:rsidR="008D2B70" w:rsidRPr="00414717" w:rsidSect="008D2B70">
      <w:pgSz w:w="11906" w:h="16838"/>
      <w:pgMar w:top="709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8" w:rsidRDefault="00EB4A58" w:rsidP="008D2B70">
      <w:r>
        <w:separator/>
      </w:r>
    </w:p>
  </w:endnote>
  <w:endnote w:type="continuationSeparator" w:id="0">
    <w:p w:rsidR="00EB4A58" w:rsidRDefault="00EB4A58" w:rsidP="008D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8" w:rsidRDefault="00EB4A58" w:rsidP="008D2B70">
      <w:r>
        <w:separator/>
      </w:r>
    </w:p>
  </w:footnote>
  <w:footnote w:type="continuationSeparator" w:id="0">
    <w:p w:rsidR="00EB4A58" w:rsidRDefault="00EB4A58" w:rsidP="008D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E1"/>
    <w:rsid w:val="00060F69"/>
    <w:rsid w:val="002C5A00"/>
    <w:rsid w:val="00414717"/>
    <w:rsid w:val="004B6BE9"/>
    <w:rsid w:val="004C3C84"/>
    <w:rsid w:val="00702B8E"/>
    <w:rsid w:val="008665E1"/>
    <w:rsid w:val="008D2B70"/>
    <w:rsid w:val="009334A3"/>
    <w:rsid w:val="00A06240"/>
    <w:rsid w:val="00A57F72"/>
    <w:rsid w:val="00C63087"/>
    <w:rsid w:val="00E35A8F"/>
    <w:rsid w:val="00EB4A58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7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8D2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B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D2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B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D2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B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7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8D2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B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D2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B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D2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B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ale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ЮТП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angst</cp:lastModifiedBy>
  <cp:revision>16</cp:revision>
  <cp:lastPrinted>2019-02-15T08:42:00Z</cp:lastPrinted>
  <dcterms:created xsi:type="dcterms:W3CDTF">2017-03-29T11:22:00Z</dcterms:created>
  <dcterms:modified xsi:type="dcterms:W3CDTF">2025-05-28T05:33:00Z</dcterms:modified>
  <dc:language>ru-RU</dc:language>
</cp:coreProperties>
</file>